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EC4B" w14:textId="77777777" w:rsidR="00160AAB" w:rsidRDefault="00160AAB" w:rsidP="008569F9">
      <w:pPr>
        <w:jc w:val="center"/>
      </w:pPr>
      <w:r>
        <w:rPr>
          <w:noProof/>
          <w:lang w:eastAsia="cs-CZ"/>
        </w:rPr>
        <w:drawing>
          <wp:inline distT="0" distB="0" distL="0" distR="0" wp14:anchorId="60F6938A" wp14:editId="6E870A65">
            <wp:extent cx="5760720" cy="1290401"/>
            <wp:effectExtent l="0" t="0" r="0" b="0"/>
            <wp:docPr id="1" name="Obrázek 1" descr="Česká meteorologická společ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meteorologická společn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219D723" w14:textId="77777777" w:rsidR="008569F9" w:rsidRPr="00160AAB" w:rsidRDefault="008569F9" w:rsidP="008569F9">
      <w:pPr>
        <w:jc w:val="center"/>
        <w:rPr>
          <w:sz w:val="24"/>
          <w:szCs w:val="24"/>
        </w:rPr>
      </w:pPr>
      <w:r w:rsidRPr="00160AAB">
        <w:rPr>
          <w:sz w:val="24"/>
          <w:szCs w:val="24"/>
        </w:rPr>
        <w:t>pobočka Praha</w:t>
      </w:r>
    </w:p>
    <w:p w14:paraId="345EFDAE" w14:textId="77777777" w:rsidR="008569F9" w:rsidRPr="00160AAB" w:rsidRDefault="008569F9" w:rsidP="008569F9">
      <w:pPr>
        <w:jc w:val="center"/>
        <w:rPr>
          <w:sz w:val="24"/>
          <w:szCs w:val="24"/>
        </w:rPr>
      </w:pPr>
    </w:p>
    <w:p w14:paraId="3B36DD3F" w14:textId="77777777" w:rsidR="008569F9" w:rsidRPr="00160AAB" w:rsidRDefault="008569F9" w:rsidP="008569F9">
      <w:pPr>
        <w:jc w:val="center"/>
        <w:rPr>
          <w:sz w:val="24"/>
          <w:szCs w:val="24"/>
        </w:rPr>
      </w:pPr>
      <w:r w:rsidRPr="00160AAB">
        <w:rPr>
          <w:sz w:val="24"/>
          <w:szCs w:val="24"/>
        </w:rPr>
        <w:t xml:space="preserve">srdečně zve na </w:t>
      </w:r>
    </w:p>
    <w:p w14:paraId="42D28CFB" w14:textId="2EFFD4C3" w:rsidR="008569F9" w:rsidRDefault="00CA673B" w:rsidP="008569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podzimní</w:t>
      </w:r>
      <w:r w:rsidR="008569F9" w:rsidRPr="00160AAB">
        <w:rPr>
          <w:b/>
          <w:sz w:val="24"/>
          <w:szCs w:val="24"/>
        </w:rPr>
        <w:t xml:space="preserve"> cyklus meteorologických seminářů</w:t>
      </w:r>
    </w:p>
    <w:p w14:paraId="227763E2" w14:textId="77777777" w:rsidR="0079669F" w:rsidRPr="00160AAB" w:rsidRDefault="0079669F" w:rsidP="008569F9">
      <w:pPr>
        <w:jc w:val="center"/>
        <w:rPr>
          <w:b/>
          <w:sz w:val="24"/>
          <w:szCs w:val="24"/>
        </w:rPr>
      </w:pPr>
    </w:p>
    <w:p w14:paraId="593FA1C1" w14:textId="77777777" w:rsidR="00DD070E" w:rsidRPr="00160AAB" w:rsidRDefault="008569F9" w:rsidP="008569F9">
      <w:pPr>
        <w:jc w:val="center"/>
        <w:rPr>
          <w:sz w:val="24"/>
          <w:szCs w:val="24"/>
        </w:rPr>
      </w:pPr>
      <w:r w:rsidRPr="00160AAB">
        <w:rPr>
          <w:sz w:val="24"/>
          <w:szCs w:val="24"/>
        </w:rPr>
        <w:t>pořád</w:t>
      </w:r>
      <w:r w:rsidR="001E486D" w:rsidRPr="00160AAB">
        <w:rPr>
          <w:sz w:val="24"/>
          <w:szCs w:val="24"/>
        </w:rPr>
        <w:t>aných</w:t>
      </w:r>
      <w:r w:rsidRPr="00160AAB">
        <w:rPr>
          <w:sz w:val="24"/>
          <w:szCs w:val="24"/>
        </w:rPr>
        <w:t xml:space="preserve"> ve spolupráci s Českým hydrometeorologickým ústavem (ČHMÚ), Ústavem fyziky atmosféry AV ČR (ÚFA) a Matematicko-fyzikální fakultou UK (MFF UK).</w:t>
      </w:r>
      <w:r w:rsidR="007E1E6C">
        <w:rPr>
          <w:sz w:val="24"/>
          <w:szCs w:val="24"/>
        </w:rPr>
        <w:t xml:space="preserve"> </w:t>
      </w:r>
      <w:r w:rsidR="00E571A1">
        <w:rPr>
          <w:sz w:val="24"/>
          <w:szCs w:val="24"/>
        </w:rPr>
        <w:t>Přednášky budou vedeny v českém nebo anglickém jazyce v závislosti na zvyklostech příslušných institucí</w:t>
      </w:r>
      <w:r w:rsidR="007E1E6C" w:rsidRPr="00160AAB">
        <w:rPr>
          <w:sz w:val="24"/>
          <w:szCs w:val="24"/>
        </w:rPr>
        <w:t>.</w:t>
      </w:r>
    </w:p>
    <w:p w14:paraId="792D3BFB" w14:textId="77777777" w:rsidR="008569F9" w:rsidRPr="00160AAB" w:rsidRDefault="008569F9" w:rsidP="008569F9">
      <w:pPr>
        <w:jc w:val="center"/>
        <w:rPr>
          <w:sz w:val="24"/>
          <w:szCs w:val="24"/>
        </w:rPr>
      </w:pPr>
    </w:p>
    <w:p w14:paraId="38AEB2E3" w14:textId="2C1C21A9" w:rsidR="00A81A8F" w:rsidRDefault="00A81A8F" w:rsidP="00A81A8F">
      <w:pPr>
        <w:rPr>
          <w:sz w:val="24"/>
          <w:szCs w:val="24"/>
        </w:rPr>
      </w:pPr>
      <w:r w:rsidRPr="00A30EE0">
        <w:rPr>
          <w:sz w:val="24"/>
          <w:szCs w:val="24"/>
        </w:rPr>
        <w:t xml:space="preserve">Program seminářů: </w:t>
      </w:r>
    </w:p>
    <w:p w14:paraId="603F10EF" w14:textId="535C402E" w:rsidR="00225D9D" w:rsidRDefault="00CA673B" w:rsidP="00225D9D">
      <w:pPr>
        <w:rPr>
          <w:sz w:val="24"/>
          <w:szCs w:val="24"/>
        </w:rPr>
      </w:pPr>
      <w:r>
        <w:rPr>
          <w:b/>
          <w:sz w:val="24"/>
          <w:szCs w:val="24"/>
        </w:rPr>
        <w:t>úterý</w:t>
      </w:r>
      <w:r w:rsidR="00225D9D" w:rsidRPr="00A30EE0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5</w:t>
      </w:r>
      <w:r w:rsidR="00225D9D" w:rsidRPr="00A30EE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10</w:t>
      </w:r>
      <w:r w:rsidR="00225D9D" w:rsidRPr="00A30EE0">
        <w:rPr>
          <w:b/>
          <w:sz w:val="24"/>
          <w:szCs w:val="24"/>
        </w:rPr>
        <w:t>. 2024, 1</w:t>
      </w:r>
      <w:r>
        <w:rPr>
          <w:b/>
          <w:sz w:val="24"/>
          <w:szCs w:val="24"/>
        </w:rPr>
        <w:t>5:0</w:t>
      </w:r>
      <w:r w:rsidR="00225D9D" w:rsidRPr="00A30EE0">
        <w:rPr>
          <w:b/>
          <w:sz w:val="24"/>
          <w:szCs w:val="24"/>
        </w:rPr>
        <w:t xml:space="preserve">0, </w:t>
      </w:r>
      <w:r>
        <w:rPr>
          <w:b/>
          <w:sz w:val="24"/>
          <w:szCs w:val="24"/>
        </w:rPr>
        <w:t>Česká zemědělská univerzita</w:t>
      </w:r>
    </w:p>
    <w:p w14:paraId="7836EBF2" w14:textId="085F1A93" w:rsidR="00A81A8F" w:rsidRDefault="00A81A8F" w:rsidP="00225D9D">
      <w:pPr>
        <w:rPr>
          <w:sz w:val="24"/>
          <w:szCs w:val="24"/>
        </w:rPr>
      </w:pPr>
      <w:r>
        <w:t>Ing.</w:t>
      </w:r>
      <w:r w:rsidR="00070816" w:rsidRPr="00070816">
        <w:t xml:space="preserve"> Luboš </w:t>
      </w:r>
      <w:proofErr w:type="spellStart"/>
      <w:r w:rsidR="00070816" w:rsidRPr="00070816">
        <w:t>Tűrkott</w:t>
      </w:r>
      <w:proofErr w:type="spellEnd"/>
      <w:r w:rsidR="00070816" w:rsidRPr="00070816">
        <w:t xml:space="preserve">, </w:t>
      </w:r>
      <w:proofErr w:type="gramStart"/>
      <w:r w:rsidR="00070816" w:rsidRPr="00070816">
        <w:t>Ph.D</w:t>
      </w:r>
      <w:proofErr w:type="gramEnd"/>
      <w:r w:rsidR="00070816" w:rsidRPr="00070816">
        <w:t xml:space="preserve"> a Ing. Zdeněk Hromada</w:t>
      </w:r>
      <w:r>
        <w:rPr>
          <w:sz w:val="24"/>
          <w:szCs w:val="24"/>
        </w:rPr>
        <w:t xml:space="preserve"> </w:t>
      </w:r>
      <w:r w:rsidR="00070816">
        <w:rPr>
          <w:sz w:val="24"/>
          <w:szCs w:val="24"/>
        </w:rPr>
        <w:t>(</w:t>
      </w:r>
      <w:r>
        <w:rPr>
          <w:sz w:val="24"/>
          <w:szCs w:val="24"/>
        </w:rPr>
        <w:t>Fakult</w:t>
      </w:r>
      <w:r w:rsidR="00070816">
        <w:rPr>
          <w:sz w:val="24"/>
          <w:szCs w:val="24"/>
        </w:rPr>
        <w:t>a</w:t>
      </w:r>
      <w:r w:rsidRPr="00A81A8F">
        <w:rPr>
          <w:sz w:val="24"/>
          <w:szCs w:val="24"/>
        </w:rPr>
        <w:t xml:space="preserve"> agrobiologie, potravinových a přírodních zdrojů</w:t>
      </w:r>
      <w:r>
        <w:rPr>
          <w:sz w:val="24"/>
          <w:szCs w:val="24"/>
        </w:rPr>
        <w:t xml:space="preserve"> ČZU</w:t>
      </w:r>
      <w:r w:rsidR="00070816"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 xml:space="preserve">: </w:t>
      </w:r>
      <w:r w:rsidRPr="00070816">
        <w:rPr>
          <w:sz w:val="24"/>
          <w:szCs w:val="24"/>
        </w:rPr>
        <w:t xml:space="preserve">Přednáška a exkurze </w:t>
      </w:r>
      <w:r w:rsidR="00070816">
        <w:rPr>
          <w:sz w:val="24"/>
          <w:szCs w:val="24"/>
        </w:rPr>
        <w:t>„</w:t>
      </w:r>
      <w:r w:rsidR="00070816" w:rsidRPr="00070816">
        <w:rPr>
          <w:sz w:val="24"/>
          <w:szCs w:val="24"/>
        </w:rPr>
        <w:t>Zelené střechy a vertikální stěny</w:t>
      </w:r>
      <w:r w:rsidR="00070816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</w:p>
    <w:p w14:paraId="34CFD63D" w14:textId="77777777" w:rsidR="00A81A8F" w:rsidRPr="00A30EE0" w:rsidRDefault="00A81A8F" w:rsidP="00225D9D">
      <w:pPr>
        <w:rPr>
          <w:sz w:val="24"/>
          <w:szCs w:val="24"/>
        </w:rPr>
      </w:pPr>
    </w:p>
    <w:p w14:paraId="41EB5BAB" w14:textId="58CDF9DE" w:rsidR="0016732D" w:rsidRPr="00AB462F" w:rsidRDefault="00AB462F" w:rsidP="0016732D">
      <w:pPr>
        <w:rPr>
          <w:sz w:val="24"/>
          <w:szCs w:val="24"/>
        </w:rPr>
      </w:pPr>
      <w:r w:rsidRPr="00AB462F">
        <w:rPr>
          <w:b/>
          <w:sz w:val="24"/>
          <w:szCs w:val="24"/>
        </w:rPr>
        <w:t>čtvrtek</w:t>
      </w:r>
      <w:r w:rsidR="0016732D" w:rsidRPr="00AB462F">
        <w:rPr>
          <w:b/>
          <w:sz w:val="24"/>
          <w:szCs w:val="24"/>
        </w:rPr>
        <w:t xml:space="preserve"> </w:t>
      </w:r>
      <w:r w:rsidRPr="00AB462F">
        <w:rPr>
          <w:b/>
          <w:sz w:val="24"/>
          <w:szCs w:val="24"/>
        </w:rPr>
        <w:t>7. 11.</w:t>
      </w:r>
      <w:r w:rsidR="0016732D" w:rsidRPr="00AB462F">
        <w:rPr>
          <w:b/>
          <w:sz w:val="24"/>
          <w:szCs w:val="24"/>
        </w:rPr>
        <w:t xml:space="preserve"> 2024, 14:30, ČSVTS</w:t>
      </w:r>
      <w:r w:rsidR="0016732D" w:rsidRPr="00AB462F">
        <w:rPr>
          <w:sz w:val="24"/>
          <w:szCs w:val="24"/>
        </w:rPr>
        <w:t xml:space="preserve">, Novotného lávka 5, místnost č. </w:t>
      </w:r>
      <w:r w:rsidR="00183F3E" w:rsidRPr="00AB462F">
        <w:rPr>
          <w:sz w:val="24"/>
          <w:szCs w:val="24"/>
        </w:rPr>
        <w:t>315</w:t>
      </w:r>
    </w:p>
    <w:p w14:paraId="7D287F24" w14:textId="24391E86" w:rsidR="0016732D" w:rsidRPr="00A30EE0" w:rsidRDefault="00AB462F" w:rsidP="0016732D">
      <w:pPr>
        <w:rPr>
          <w:sz w:val="24"/>
          <w:szCs w:val="24"/>
        </w:rPr>
      </w:pPr>
      <w:r w:rsidRPr="00AB462F">
        <w:rPr>
          <w:sz w:val="24"/>
          <w:szCs w:val="24"/>
        </w:rPr>
        <w:t>Mgr. Dominika Hájková (KFA MFF UK): Sopky a naše atmosféra</w:t>
      </w:r>
    </w:p>
    <w:p w14:paraId="15A287FC" w14:textId="77777777" w:rsidR="0016732D" w:rsidRPr="00A30EE0" w:rsidRDefault="0016732D" w:rsidP="0016732D">
      <w:pPr>
        <w:rPr>
          <w:sz w:val="24"/>
          <w:szCs w:val="24"/>
        </w:rPr>
      </w:pPr>
    </w:p>
    <w:p w14:paraId="2D279EE9" w14:textId="20F0E798" w:rsidR="00A81A8F" w:rsidRPr="00A30EE0" w:rsidRDefault="00A81A8F" w:rsidP="00A81A8F">
      <w:pPr>
        <w:rPr>
          <w:sz w:val="24"/>
          <w:szCs w:val="24"/>
        </w:rPr>
      </w:pPr>
      <w:r>
        <w:rPr>
          <w:b/>
          <w:sz w:val="24"/>
          <w:szCs w:val="24"/>
        </w:rPr>
        <w:t>čtvrtek</w:t>
      </w:r>
      <w:r w:rsidRPr="00A30EE0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1</w:t>
      </w:r>
      <w:r w:rsidRPr="00A30EE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11</w:t>
      </w:r>
      <w:r w:rsidRPr="00A30EE0">
        <w:rPr>
          <w:b/>
          <w:sz w:val="24"/>
          <w:szCs w:val="24"/>
        </w:rPr>
        <w:t>. 2024, 1</w:t>
      </w:r>
      <w:r>
        <w:rPr>
          <w:b/>
          <w:sz w:val="24"/>
          <w:szCs w:val="24"/>
        </w:rPr>
        <w:t>4:00</w:t>
      </w:r>
      <w:r w:rsidRPr="00A30EE0">
        <w:rPr>
          <w:b/>
          <w:sz w:val="24"/>
          <w:szCs w:val="24"/>
        </w:rPr>
        <w:t>, ČHMÚ</w:t>
      </w:r>
      <w:r w:rsidRPr="00A30EE0">
        <w:rPr>
          <w:sz w:val="24"/>
          <w:szCs w:val="24"/>
        </w:rPr>
        <w:t xml:space="preserve">, Na </w:t>
      </w:r>
      <w:proofErr w:type="spellStart"/>
      <w:r w:rsidRPr="00A30EE0">
        <w:rPr>
          <w:sz w:val="24"/>
          <w:szCs w:val="24"/>
        </w:rPr>
        <w:t>Šabatce</w:t>
      </w:r>
      <w:proofErr w:type="spellEnd"/>
      <w:r w:rsidRPr="00A30EE0">
        <w:rPr>
          <w:sz w:val="24"/>
          <w:szCs w:val="24"/>
        </w:rPr>
        <w:t xml:space="preserve"> 17, Praha 12, zasedací místnost CPP</w:t>
      </w:r>
    </w:p>
    <w:p w14:paraId="59F10E39" w14:textId="68E98277" w:rsidR="00225D9D" w:rsidRPr="00A30EE0" w:rsidRDefault="00A81A8F" w:rsidP="0016732D">
      <w:pPr>
        <w:rPr>
          <w:sz w:val="24"/>
          <w:szCs w:val="24"/>
        </w:rPr>
      </w:pPr>
      <w:r>
        <w:t xml:space="preserve">Mgr. Marjan </w:t>
      </w:r>
      <w:proofErr w:type="spellStart"/>
      <w:r>
        <w:t>Sandev</w:t>
      </w:r>
      <w:proofErr w:type="spellEnd"/>
      <w:r>
        <w:t xml:space="preserve">, RNDr. Lenka Crhová, Ph.D., Ing. Petr </w:t>
      </w:r>
      <w:proofErr w:type="spellStart"/>
      <w:r>
        <w:t>Šercl</w:t>
      </w:r>
      <w:proofErr w:type="spellEnd"/>
      <w:r>
        <w:t>, Ph.D., Mgr. Martin Pecha: Vyhodnocení povodňové situace na území ČR v září 2024</w:t>
      </w:r>
    </w:p>
    <w:p w14:paraId="68959E02" w14:textId="77777777" w:rsidR="00225D9D" w:rsidRPr="00A30EE0" w:rsidRDefault="00225D9D" w:rsidP="00225D9D">
      <w:pPr>
        <w:rPr>
          <w:sz w:val="24"/>
          <w:szCs w:val="24"/>
        </w:rPr>
      </w:pPr>
    </w:p>
    <w:p w14:paraId="097A0014" w14:textId="6E9E2EBF" w:rsidR="00A81A8F" w:rsidRPr="00160AAB" w:rsidRDefault="00736E74" w:rsidP="00A81A8F">
      <w:pPr>
        <w:rPr>
          <w:sz w:val="24"/>
          <w:szCs w:val="24"/>
        </w:rPr>
      </w:pPr>
      <w:r>
        <w:rPr>
          <w:b/>
          <w:sz w:val="24"/>
          <w:szCs w:val="24"/>
        </w:rPr>
        <w:t>úterý</w:t>
      </w:r>
      <w:r w:rsidR="00A81A8F" w:rsidRPr="00160A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="00A81A8F" w:rsidRPr="00160AAB">
        <w:rPr>
          <w:b/>
          <w:sz w:val="24"/>
          <w:szCs w:val="24"/>
        </w:rPr>
        <w:t xml:space="preserve">. </w:t>
      </w:r>
      <w:r w:rsidR="00A81A8F">
        <w:rPr>
          <w:b/>
          <w:sz w:val="24"/>
          <w:szCs w:val="24"/>
        </w:rPr>
        <w:t>12</w:t>
      </w:r>
      <w:r w:rsidR="00A81A8F" w:rsidRPr="00160AAB">
        <w:rPr>
          <w:b/>
          <w:sz w:val="24"/>
          <w:szCs w:val="24"/>
        </w:rPr>
        <w:t>. 202</w:t>
      </w:r>
      <w:r w:rsidR="00A81A8F">
        <w:rPr>
          <w:b/>
          <w:sz w:val="24"/>
          <w:szCs w:val="24"/>
        </w:rPr>
        <w:t>4</w:t>
      </w:r>
      <w:r w:rsidR="00A81A8F" w:rsidRPr="00160AAB">
        <w:rPr>
          <w:b/>
          <w:sz w:val="24"/>
          <w:szCs w:val="24"/>
        </w:rPr>
        <w:t>, 14:00, ÚFA</w:t>
      </w:r>
      <w:r w:rsidR="00A81A8F" w:rsidRPr="00160AAB">
        <w:rPr>
          <w:sz w:val="24"/>
          <w:szCs w:val="24"/>
        </w:rPr>
        <w:t>, Boční II 1401, Praha 4, zasedací místnost v 2. patře</w:t>
      </w:r>
    </w:p>
    <w:p w14:paraId="7A72E012" w14:textId="3E96951E" w:rsidR="00225D9D" w:rsidRPr="00306EAF" w:rsidRDefault="00A81A8F" w:rsidP="00225D9D">
      <w:pPr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  <w:lang w:eastAsia="cs-CZ"/>
        </w:rPr>
        <w:t>RNDr. Miloslav Müller, Ph.D., RNDr. Petr Zacharov, Ph.D.</w:t>
      </w:r>
      <w:r w:rsidR="00306EAF">
        <w:rPr>
          <w:rFonts w:cstheme="minorHAnsi"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cstheme="minorHAnsi"/>
          <w:bCs/>
          <w:color w:val="000000"/>
          <w:sz w:val="24"/>
          <w:szCs w:val="24"/>
          <w:lang w:eastAsia="cs-CZ"/>
        </w:rPr>
        <w:t>Hurikány a tornáda</w:t>
      </w:r>
      <w:r w:rsidR="00736E74">
        <w:rPr>
          <w:rFonts w:cstheme="minorHAnsi"/>
          <w:bCs/>
          <w:color w:val="000000"/>
          <w:sz w:val="24"/>
          <w:szCs w:val="24"/>
          <w:lang w:eastAsia="cs-CZ"/>
        </w:rPr>
        <w:t xml:space="preserve"> (nejen)</w:t>
      </w:r>
      <w:r>
        <w:rPr>
          <w:rFonts w:cstheme="minorHAnsi"/>
          <w:bCs/>
          <w:color w:val="000000"/>
          <w:sz w:val="24"/>
          <w:szCs w:val="24"/>
          <w:lang w:eastAsia="cs-CZ"/>
        </w:rPr>
        <w:t xml:space="preserve"> v roce 2024</w:t>
      </w:r>
    </w:p>
    <w:p w14:paraId="63D25521" w14:textId="77777777" w:rsidR="00F1358B" w:rsidRPr="00160AAB" w:rsidRDefault="00F1358B" w:rsidP="00F1358B">
      <w:pPr>
        <w:jc w:val="center"/>
        <w:rPr>
          <w:sz w:val="24"/>
          <w:szCs w:val="24"/>
        </w:rPr>
      </w:pPr>
    </w:p>
    <w:p w14:paraId="1718C3FC" w14:textId="77777777" w:rsidR="00E571A1" w:rsidRDefault="007E1E6C" w:rsidP="007E1E6C">
      <w:pPr>
        <w:jc w:val="center"/>
        <w:rPr>
          <w:sz w:val="24"/>
          <w:szCs w:val="24"/>
        </w:rPr>
      </w:pPr>
      <w:r>
        <w:rPr>
          <w:sz w:val="24"/>
          <w:szCs w:val="24"/>
        </w:rPr>
        <w:t>Na setkání se těší</w:t>
      </w:r>
      <w:r w:rsidR="00E571A1">
        <w:rPr>
          <w:sz w:val="24"/>
          <w:szCs w:val="24"/>
        </w:rPr>
        <w:t xml:space="preserve"> členové </w:t>
      </w:r>
      <w:r>
        <w:rPr>
          <w:sz w:val="24"/>
          <w:szCs w:val="24"/>
        </w:rPr>
        <w:t>výbor</w:t>
      </w:r>
      <w:r w:rsidR="00E571A1">
        <w:rPr>
          <w:sz w:val="24"/>
          <w:szCs w:val="24"/>
        </w:rPr>
        <w:t>u</w:t>
      </w:r>
      <w:r w:rsidRPr="00160AAB">
        <w:rPr>
          <w:sz w:val="24"/>
          <w:szCs w:val="24"/>
        </w:rPr>
        <w:t xml:space="preserve"> pražské pobočky ČMeS</w:t>
      </w:r>
      <w:r w:rsidR="00E571A1">
        <w:rPr>
          <w:sz w:val="24"/>
          <w:szCs w:val="24"/>
        </w:rPr>
        <w:t xml:space="preserve"> </w:t>
      </w:r>
    </w:p>
    <w:p w14:paraId="2C234ABA" w14:textId="77777777" w:rsidR="00402F95" w:rsidRPr="0079669F" w:rsidRDefault="00E571A1" w:rsidP="0079669F">
      <w:pPr>
        <w:jc w:val="center"/>
        <w:rPr>
          <w:sz w:val="24"/>
          <w:szCs w:val="24"/>
        </w:rPr>
      </w:pPr>
      <w:r w:rsidRPr="00160AAB">
        <w:rPr>
          <w:sz w:val="24"/>
          <w:szCs w:val="24"/>
        </w:rPr>
        <w:t xml:space="preserve">Tomáš Halenka, </w:t>
      </w:r>
      <w:r>
        <w:rPr>
          <w:sz w:val="24"/>
          <w:szCs w:val="24"/>
        </w:rPr>
        <w:t>Miloslav Müller a Anna Valeriánová</w:t>
      </w:r>
    </w:p>
    <w:sectPr w:rsidR="00402F95" w:rsidRPr="0079669F" w:rsidSect="00160AAB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54FF"/>
    <w:multiLevelType w:val="hybridMultilevel"/>
    <w:tmpl w:val="59C2E0AE"/>
    <w:lvl w:ilvl="0" w:tplc="32509554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F9"/>
    <w:rsid w:val="00041F7B"/>
    <w:rsid w:val="00043774"/>
    <w:rsid w:val="00067178"/>
    <w:rsid w:val="00070816"/>
    <w:rsid w:val="00141C1D"/>
    <w:rsid w:val="00160AAB"/>
    <w:rsid w:val="0016732D"/>
    <w:rsid w:val="00183F3E"/>
    <w:rsid w:val="001E486D"/>
    <w:rsid w:val="001E7693"/>
    <w:rsid w:val="00225D9D"/>
    <w:rsid w:val="00294AE7"/>
    <w:rsid w:val="00306EAF"/>
    <w:rsid w:val="00322E80"/>
    <w:rsid w:val="00402F95"/>
    <w:rsid w:val="00407316"/>
    <w:rsid w:val="00540196"/>
    <w:rsid w:val="00590C73"/>
    <w:rsid w:val="00736E74"/>
    <w:rsid w:val="00775518"/>
    <w:rsid w:val="0079669F"/>
    <w:rsid w:val="007D577F"/>
    <w:rsid w:val="007E1E6C"/>
    <w:rsid w:val="007E5AC6"/>
    <w:rsid w:val="008569F9"/>
    <w:rsid w:val="00865AF3"/>
    <w:rsid w:val="00883DD1"/>
    <w:rsid w:val="009353FB"/>
    <w:rsid w:val="009400D6"/>
    <w:rsid w:val="00A11B35"/>
    <w:rsid w:val="00A30EE0"/>
    <w:rsid w:val="00A81A8F"/>
    <w:rsid w:val="00AB462F"/>
    <w:rsid w:val="00B817FC"/>
    <w:rsid w:val="00BA459B"/>
    <w:rsid w:val="00BF5891"/>
    <w:rsid w:val="00CA673B"/>
    <w:rsid w:val="00DD070E"/>
    <w:rsid w:val="00E25F57"/>
    <w:rsid w:val="00E571A1"/>
    <w:rsid w:val="00F1358B"/>
    <w:rsid w:val="00F2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90E6"/>
  <w15:chartTrackingRefBased/>
  <w15:docId w15:val="{4B9EF2ED-AA74-4D09-8DEE-370BE73C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774"/>
    <w:pPr>
      <w:ind w:left="720"/>
      <w:contextualSpacing/>
    </w:pPr>
  </w:style>
  <w:style w:type="character" w:customStyle="1" w:styleId="markedcontent">
    <w:name w:val="markedcontent"/>
    <w:basedOn w:val="Standardnpsmoodstavce"/>
    <w:rsid w:val="00F1358B"/>
  </w:style>
  <w:style w:type="character" w:styleId="Hypertextovodkaz">
    <w:name w:val="Hyperlink"/>
    <w:basedOn w:val="Standardnpsmoodstavce"/>
    <w:uiPriority w:val="99"/>
    <w:unhideWhenUsed/>
    <w:rsid w:val="00402F9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90C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C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C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C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C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FD02-2CAA-415D-9517-86BAE5D2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muller@ufa.cas.cz</dc:creator>
  <cp:keywords/>
  <dc:description/>
  <cp:lastModifiedBy>Míková Taťána</cp:lastModifiedBy>
  <cp:revision>2</cp:revision>
  <dcterms:created xsi:type="dcterms:W3CDTF">2024-10-25T16:23:00Z</dcterms:created>
  <dcterms:modified xsi:type="dcterms:W3CDTF">2024-10-25T16:23:00Z</dcterms:modified>
</cp:coreProperties>
</file>